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82" w:rsidRDefault="00764582" w:rsidP="0076458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7833" w:rsidRPr="00764582" w:rsidRDefault="00764582" w:rsidP="00764582">
      <w:pPr>
        <w:rPr>
          <w:rFonts w:ascii="Arial" w:hAnsi="Arial" w:cs="Arial"/>
          <w:b/>
          <w:color w:val="3B3194"/>
          <w:sz w:val="24"/>
          <w:szCs w:val="24"/>
          <w:lang w:val="ru-RU"/>
        </w:rPr>
      </w:pPr>
      <w:r w:rsidRPr="00764582">
        <w:rPr>
          <w:rFonts w:ascii="Arial" w:hAnsi="Arial" w:cs="Arial"/>
          <w:b/>
          <w:color w:val="3B3194"/>
          <w:sz w:val="24"/>
          <w:szCs w:val="24"/>
          <w:lang w:val="ru-RU"/>
        </w:rPr>
        <w:t>Среднемесячная номинальная начисленная заработная плата работников по полному кругу организаций</w:t>
      </w:r>
    </w:p>
    <w:p w:rsidR="00136B34" w:rsidRPr="00136B34" w:rsidRDefault="00136B34" w:rsidP="00136B3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tbl>
      <w:tblPr>
        <w:tblStyle w:val="a3"/>
        <w:tblW w:w="15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15"/>
        <w:gridCol w:w="2691"/>
        <w:gridCol w:w="1984"/>
        <w:gridCol w:w="2127"/>
        <w:gridCol w:w="2409"/>
        <w:gridCol w:w="1984"/>
      </w:tblGrid>
      <w:tr w:rsidR="00136B34" w:rsidRPr="00136B34" w:rsidTr="004B4B53">
        <w:trPr>
          <w:trHeight w:val="180"/>
        </w:trPr>
        <w:tc>
          <w:tcPr>
            <w:tcW w:w="3815" w:type="dxa"/>
            <w:vMerge w:val="restart"/>
            <w:shd w:val="clear" w:color="auto" w:fill="EBEBEB"/>
            <w:vAlign w:val="center"/>
          </w:tcPr>
          <w:p w:rsidR="00136B34" w:rsidRPr="00764582" w:rsidRDefault="00136B34" w:rsidP="00136B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</w:p>
        </w:tc>
        <w:tc>
          <w:tcPr>
            <w:tcW w:w="2691" w:type="dxa"/>
            <w:vMerge w:val="restart"/>
            <w:shd w:val="clear" w:color="auto" w:fill="EBEBEB"/>
            <w:vAlign w:val="center"/>
          </w:tcPr>
          <w:p w:rsidR="00136B34" w:rsidRPr="00764582" w:rsidRDefault="0005732C" w:rsidP="0050296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Декабрь</w:t>
            </w:r>
            <w:r w:rsidR="00136B34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20</w:t>
            </w:r>
            <w:r w:rsidR="00387480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</w:t>
            </w:r>
            <w:r w:rsidR="00DF483E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</w:t>
            </w:r>
            <w:r w:rsidR="00136B34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г.</w:t>
            </w:r>
            <w:r w:rsidR="00F65674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, </w:t>
            </w:r>
            <w:r w:rsidR="00F65674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br/>
              <w:t>рублей</w:t>
            </w:r>
          </w:p>
        </w:tc>
        <w:tc>
          <w:tcPr>
            <w:tcW w:w="4111" w:type="dxa"/>
            <w:gridSpan w:val="2"/>
            <w:shd w:val="clear" w:color="auto" w:fill="EBEBEB"/>
            <w:vAlign w:val="center"/>
          </w:tcPr>
          <w:p w:rsidR="00136B34" w:rsidRPr="00764582" w:rsidRDefault="00136B34" w:rsidP="00136B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В % к</w:t>
            </w:r>
          </w:p>
        </w:tc>
        <w:tc>
          <w:tcPr>
            <w:tcW w:w="2409" w:type="dxa"/>
            <w:vMerge w:val="restart"/>
            <w:shd w:val="clear" w:color="auto" w:fill="EBEBEB"/>
            <w:vAlign w:val="center"/>
          </w:tcPr>
          <w:p w:rsidR="008D05B9" w:rsidRPr="00764582" w:rsidRDefault="00937B54" w:rsidP="008D05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Я</w:t>
            </w:r>
            <w:r w:rsidR="00136B34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нвар</w:t>
            </w:r>
            <w:r w:rsidR="00EB47DC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ь</w:t>
            </w:r>
            <w:r w:rsidR="00136B34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  <w:r w:rsidR="0005732C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декабрь</w:t>
            </w:r>
            <w:r w:rsidR="00756621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</w:t>
            </w:r>
          </w:p>
          <w:p w:rsidR="00136B34" w:rsidRPr="00764582" w:rsidRDefault="00136B34" w:rsidP="00DF48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20</w:t>
            </w:r>
            <w:r w:rsidR="00387480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</w:t>
            </w:r>
            <w:r w:rsidR="00DF483E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</w:t>
            </w:r>
            <w:r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г.</w:t>
            </w:r>
            <w:r w:rsidR="00F65674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, рублей</w:t>
            </w:r>
          </w:p>
        </w:tc>
        <w:tc>
          <w:tcPr>
            <w:tcW w:w="1984" w:type="dxa"/>
            <w:vMerge w:val="restart"/>
            <w:shd w:val="clear" w:color="auto" w:fill="EBEBEB"/>
            <w:vAlign w:val="center"/>
          </w:tcPr>
          <w:p w:rsidR="00136B34" w:rsidRPr="004B4B53" w:rsidRDefault="00136B34" w:rsidP="0005732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B4B53">
              <w:rPr>
                <w:rFonts w:ascii="Arial" w:hAnsi="Arial" w:cs="Arial"/>
                <w:sz w:val="18"/>
                <w:szCs w:val="18"/>
                <w:shd w:val="clear" w:color="auto" w:fill="EBEBEB"/>
                <w:lang w:val="ru-RU"/>
              </w:rPr>
              <w:t>В % к январю-</w:t>
            </w:r>
            <w:r w:rsidR="0005732C">
              <w:rPr>
                <w:rFonts w:ascii="Arial" w:hAnsi="Arial" w:cs="Arial"/>
                <w:sz w:val="18"/>
                <w:szCs w:val="18"/>
                <w:lang w:val="ru-RU"/>
              </w:rPr>
              <w:t>декабрю</w:t>
            </w:r>
            <w:r w:rsidRPr="004B4B53">
              <w:rPr>
                <w:rFonts w:ascii="Arial" w:hAnsi="Arial" w:cs="Arial"/>
                <w:sz w:val="18"/>
                <w:szCs w:val="18"/>
                <w:lang w:val="ru-RU"/>
              </w:rPr>
              <w:t xml:space="preserve"> 20</w:t>
            </w:r>
            <w:r w:rsidR="00092CFD" w:rsidRPr="004B4B53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DF483E" w:rsidRPr="004B4B53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4B4B53">
              <w:rPr>
                <w:rFonts w:ascii="Arial" w:hAnsi="Arial" w:cs="Arial"/>
                <w:sz w:val="18"/>
                <w:szCs w:val="18"/>
                <w:lang w:val="ru-RU"/>
              </w:rPr>
              <w:t xml:space="preserve"> г.</w:t>
            </w:r>
          </w:p>
        </w:tc>
      </w:tr>
      <w:tr w:rsidR="00136B34" w:rsidRPr="00136B34" w:rsidTr="004B4B53">
        <w:trPr>
          <w:trHeight w:val="498"/>
        </w:trPr>
        <w:tc>
          <w:tcPr>
            <w:tcW w:w="3815" w:type="dxa"/>
            <w:vMerge/>
            <w:shd w:val="clear" w:color="auto" w:fill="EBEBEB"/>
            <w:vAlign w:val="center"/>
          </w:tcPr>
          <w:p w:rsidR="00136B34" w:rsidRPr="00764582" w:rsidRDefault="00136B34" w:rsidP="00136B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</w:p>
        </w:tc>
        <w:tc>
          <w:tcPr>
            <w:tcW w:w="2691" w:type="dxa"/>
            <w:vMerge/>
            <w:shd w:val="clear" w:color="auto" w:fill="EBEBEB"/>
            <w:vAlign w:val="center"/>
          </w:tcPr>
          <w:p w:rsidR="00136B34" w:rsidRPr="00764582" w:rsidRDefault="00136B34" w:rsidP="00136B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EBEBEB"/>
            <w:vAlign w:val="center"/>
          </w:tcPr>
          <w:p w:rsidR="00136B34" w:rsidRPr="00764582" w:rsidRDefault="0005732C" w:rsidP="008D0ED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ноябрю</w:t>
            </w:r>
            <w:r w:rsidR="002309F0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202</w:t>
            </w:r>
            <w:r w:rsidR="00DF483E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</w:t>
            </w:r>
            <w:r w:rsidR="002309F0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2127" w:type="dxa"/>
            <w:shd w:val="clear" w:color="auto" w:fill="EBEBEB"/>
            <w:vAlign w:val="center"/>
          </w:tcPr>
          <w:p w:rsidR="00136B34" w:rsidRPr="00764582" w:rsidRDefault="0005732C" w:rsidP="004439E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декабрю</w:t>
            </w:r>
            <w:r w:rsidR="002309F0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202</w:t>
            </w:r>
            <w:r w:rsidR="00DF483E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</w:t>
            </w:r>
            <w:r w:rsidR="002309F0"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2409" w:type="dxa"/>
            <w:vMerge/>
            <w:shd w:val="clear" w:color="auto" w:fill="EBEBEB"/>
            <w:vAlign w:val="center"/>
          </w:tcPr>
          <w:p w:rsidR="00136B34" w:rsidRPr="00764582" w:rsidRDefault="00136B34" w:rsidP="00136B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EBEBEB"/>
            <w:vAlign w:val="center"/>
          </w:tcPr>
          <w:p w:rsidR="00136B34" w:rsidRPr="00136B34" w:rsidRDefault="00136B34" w:rsidP="00136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5F1" w:rsidTr="004B4B53">
        <w:tc>
          <w:tcPr>
            <w:tcW w:w="3815" w:type="dxa"/>
            <w:vAlign w:val="bottom"/>
          </w:tcPr>
          <w:p w:rsidR="00EB45F1" w:rsidRPr="00764582" w:rsidRDefault="00EB45F1" w:rsidP="00764582">
            <w:pP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Республика Крым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EB45F1" w:rsidRPr="00764582" w:rsidRDefault="0005732C" w:rsidP="0076458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 w:eastAsia="uk-UA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64526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45F1" w:rsidRPr="00764582" w:rsidRDefault="0005732C" w:rsidP="0076458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136,1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B45F1" w:rsidRPr="00764582" w:rsidRDefault="0005732C" w:rsidP="0076458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119,0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B45F1" w:rsidRPr="00764582" w:rsidRDefault="0005732C" w:rsidP="0076458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46825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45F1" w:rsidRPr="004B4B53" w:rsidRDefault="0005732C" w:rsidP="004B4B53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113,1</w:t>
            </w:r>
          </w:p>
        </w:tc>
      </w:tr>
      <w:tr w:rsidR="00EB45F1" w:rsidTr="004B4B53">
        <w:tc>
          <w:tcPr>
            <w:tcW w:w="3815" w:type="dxa"/>
            <w:vAlign w:val="bottom"/>
          </w:tcPr>
          <w:p w:rsidR="00EB45F1" w:rsidRPr="00764582" w:rsidRDefault="00EB45F1" w:rsidP="00764582">
            <w:pP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6458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г. Севастополь</w:t>
            </w:r>
          </w:p>
        </w:tc>
        <w:tc>
          <w:tcPr>
            <w:tcW w:w="2691" w:type="dxa"/>
            <w:vAlign w:val="bottom"/>
          </w:tcPr>
          <w:p w:rsidR="00EB45F1" w:rsidRPr="00764582" w:rsidRDefault="00CF391F" w:rsidP="0076458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66893</w:t>
            </w:r>
          </w:p>
        </w:tc>
        <w:tc>
          <w:tcPr>
            <w:tcW w:w="1984" w:type="dxa"/>
            <w:vAlign w:val="bottom"/>
          </w:tcPr>
          <w:p w:rsidR="00EB45F1" w:rsidRPr="00764582" w:rsidRDefault="00CF391F" w:rsidP="0076458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140,2</w:t>
            </w:r>
          </w:p>
        </w:tc>
        <w:tc>
          <w:tcPr>
            <w:tcW w:w="2127" w:type="dxa"/>
            <w:vAlign w:val="bottom"/>
          </w:tcPr>
          <w:p w:rsidR="00EB45F1" w:rsidRPr="00764582" w:rsidRDefault="00CF391F" w:rsidP="0076458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110,8</w:t>
            </w:r>
          </w:p>
        </w:tc>
        <w:tc>
          <w:tcPr>
            <w:tcW w:w="2409" w:type="dxa"/>
            <w:vAlign w:val="bottom"/>
          </w:tcPr>
          <w:p w:rsidR="00EB45F1" w:rsidRPr="00764582" w:rsidRDefault="00CF391F" w:rsidP="0076458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47650</w:t>
            </w:r>
          </w:p>
        </w:tc>
        <w:tc>
          <w:tcPr>
            <w:tcW w:w="1984" w:type="dxa"/>
            <w:vAlign w:val="bottom"/>
          </w:tcPr>
          <w:p w:rsidR="00EB45F1" w:rsidRPr="004B4B53" w:rsidRDefault="00E82716" w:rsidP="00CF391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B4B53">
              <w:rPr>
                <w:rFonts w:ascii="Arial" w:hAnsi="Arial" w:cs="Arial"/>
                <w:sz w:val="18"/>
                <w:szCs w:val="18"/>
                <w:lang w:val="ru-RU"/>
              </w:rPr>
              <w:t>111,</w:t>
            </w:r>
            <w:r w:rsidR="00CF391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</w:tr>
    </w:tbl>
    <w:p w:rsidR="00356DC0" w:rsidRDefault="00356DC0" w:rsidP="00356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</w:p>
    <w:sectPr w:rsidR="00356DC0" w:rsidSect="00136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20"/>
    <w:rsid w:val="00027C9E"/>
    <w:rsid w:val="00047998"/>
    <w:rsid w:val="0005732C"/>
    <w:rsid w:val="00092CFD"/>
    <w:rsid w:val="000C550D"/>
    <w:rsid w:val="00136B34"/>
    <w:rsid w:val="001952C7"/>
    <w:rsid w:val="001E4994"/>
    <w:rsid w:val="00215A80"/>
    <w:rsid w:val="002309F0"/>
    <w:rsid w:val="003323A1"/>
    <w:rsid w:val="00356DC0"/>
    <w:rsid w:val="003669D8"/>
    <w:rsid w:val="00377520"/>
    <w:rsid w:val="003800A7"/>
    <w:rsid w:val="00387480"/>
    <w:rsid w:val="003969C8"/>
    <w:rsid w:val="003D1135"/>
    <w:rsid w:val="003D168F"/>
    <w:rsid w:val="00400B24"/>
    <w:rsid w:val="00412E87"/>
    <w:rsid w:val="00422FA3"/>
    <w:rsid w:val="004439E7"/>
    <w:rsid w:val="00450FDC"/>
    <w:rsid w:val="004627A5"/>
    <w:rsid w:val="004B4B53"/>
    <w:rsid w:val="004F7622"/>
    <w:rsid w:val="0050296F"/>
    <w:rsid w:val="005068E8"/>
    <w:rsid w:val="00533368"/>
    <w:rsid w:val="005367C7"/>
    <w:rsid w:val="00646DCA"/>
    <w:rsid w:val="00681998"/>
    <w:rsid w:val="0068737E"/>
    <w:rsid w:val="00712F0D"/>
    <w:rsid w:val="00716693"/>
    <w:rsid w:val="00716D1F"/>
    <w:rsid w:val="00756621"/>
    <w:rsid w:val="00764582"/>
    <w:rsid w:val="007962C5"/>
    <w:rsid w:val="007A2AB4"/>
    <w:rsid w:val="00821394"/>
    <w:rsid w:val="0087663D"/>
    <w:rsid w:val="008D05B9"/>
    <w:rsid w:val="008D0ED2"/>
    <w:rsid w:val="008E21EC"/>
    <w:rsid w:val="009039E3"/>
    <w:rsid w:val="00904D83"/>
    <w:rsid w:val="00937B54"/>
    <w:rsid w:val="00963CB2"/>
    <w:rsid w:val="00977833"/>
    <w:rsid w:val="009F3CAA"/>
    <w:rsid w:val="00A175A2"/>
    <w:rsid w:val="00A22B73"/>
    <w:rsid w:val="00A329DF"/>
    <w:rsid w:val="00A46734"/>
    <w:rsid w:val="00A6720E"/>
    <w:rsid w:val="00A86056"/>
    <w:rsid w:val="00A94370"/>
    <w:rsid w:val="00AA5396"/>
    <w:rsid w:val="00AC4702"/>
    <w:rsid w:val="00AE07D0"/>
    <w:rsid w:val="00B24FB6"/>
    <w:rsid w:val="00B47D08"/>
    <w:rsid w:val="00BC31A6"/>
    <w:rsid w:val="00CB3D8B"/>
    <w:rsid w:val="00CF391F"/>
    <w:rsid w:val="00D00A6F"/>
    <w:rsid w:val="00D760FA"/>
    <w:rsid w:val="00DF132B"/>
    <w:rsid w:val="00DF483E"/>
    <w:rsid w:val="00DF6F85"/>
    <w:rsid w:val="00E11616"/>
    <w:rsid w:val="00E272BB"/>
    <w:rsid w:val="00E30F1F"/>
    <w:rsid w:val="00E47986"/>
    <w:rsid w:val="00E82716"/>
    <w:rsid w:val="00E843DB"/>
    <w:rsid w:val="00E91408"/>
    <w:rsid w:val="00E91ED1"/>
    <w:rsid w:val="00EA20FB"/>
    <w:rsid w:val="00EA77A7"/>
    <w:rsid w:val="00EB45F1"/>
    <w:rsid w:val="00EB47DC"/>
    <w:rsid w:val="00ED0516"/>
    <w:rsid w:val="00ED73CC"/>
    <w:rsid w:val="00F311C3"/>
    <w:rsid w:val="00F65674"/>
    <w:rsid w:val="00F74397"/>
    <w:rsid w:val="00FD276A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4771-B0A3-48A0-8DFF-D566557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D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DC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B4B5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B5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B5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B5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B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Ирина Геннадьевна</dc:creator>
  <cp:keywords/>
  <dc:description/>
  <cp:lastModifiedBy>Данюк Виктория Анатольевна</cp:lastModifiedBy>
  <cp:revision>24</cp:revision>
  <cp:lastPrinted>2024-03-01T11:21:00Z</cp:lastPrinted>
  <dcterms:created xsi:type="dcterms:W3CDTF">2022-05-04T08:36:00Z</dcterms:created>
  <dcterms:modified xsi:type="dcterms:W3CDTF">2024-03-01T11:21:00Z</dcterms:modified>
</cp:coreProperties>
</file>